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F6322" w:rsidRPr="00F7167E" w:rsidRDefault="00694209" w:rsidP="001F632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showingPlcHdr/>
                              <w:picture/>
                            </w:sdtPr>
                            <w:sdtEndPr/>
                            <w:sdtContent>
                              <w:p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4CA6BC5D" wp14:editId="33952822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showingPlcHdr/>
                        <w:picture/>
                      </w:sdtPr>
                      <w:sdtEndPr/>
                      <w:sdtContent>
                        <w:p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CA6BC5D" wp14:editId="33952822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n-U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4521835</wp:posOffset>
                </wp:positionH>
                <wp:positionV relativeFrom="paragraph">
                  <wp:posOffset>-617220</wp:posOffset>
                </wp:positionV>
                <wp:extent cx="1615440" cy="701040"/>
                <wp:effectExtent l="6985" t="11430" r="6350" b="1143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535962" w:rsidRDefault="001F6322" w:rsidP="001F6322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upo 10" o:spid="_x0000_s1027" style="position:absolute;margin-left:356.05pt;margin-top:-48.6pt;width:127.2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77r4gMAANANAAAOAAAAZHJzL2Uyb0RvYy54bWzUV9tu4zYQfS/QfyD07kiU5ZsQZZH6EhTY&#10;dhe72w+gJeqCSqRK0pHTov/e4VBSYifoxd2kqB9kUkOOZs7MOZSu3x2bmtxzpSspEo9eBR7hIpVZ&#10;JYrE++nLbrL0iDZMZKyWgifeA9feu5tvv7nu2piHspR1xhUBJ0LHXZt4pTFt7Ps6LXnD9JVsuQBj&#10;LlXDDExV4WeKdeC9qf0wCOZ+J1XWKplyreHuxhm9G/Sf5zw1H/Jcc0PqxIPYDF4VXvf26t9cs7hQ&#10;rC2rtA+DXRBFwyoBDx1dbZhh5KCqZ66aKlVSy9xcpbLxZZ5XKcccIBsanGVzp+ShxVyKuCvaESaA&#10;9gyni92mP95/VKTKoHYAj2AN1OhOHVpJYA7gdG0Rw5o71X5uPyqXIQzfy/RnDWb/3G7nhVtM9t0P&#10;MgN/7GAkgnPMVWNdQNrkiDV4GGvAj4akcJPO6SyKIJYUbAvABMZYpLSEStptNFzO5x4B8yycDrZt&#10;vz2EzW4vha3W6rPYPRdj7WOziUHD6UdM9b/D9HPJWo6l0havAVM6YPoJOpGJouZk6WDFZQOm2gFK&#10;hFyXsIrfKiW7krMMoqKYhA0X/LoNdqKhHH+J8AtQDTj/CVAsbpU2d1w2xA4ST0HwWEB2/14bh+mw&#10;xNZTyF1V11ilWpAu8VazcIYbtKyrzBrtMq2K/bpW5J5ZMuKvL9DJsqYyIAl11STeclzEYgvHVmT4&#10;FMOq2o2hurWwziEviK0fOer9tgpW2+V2GU2icL6dRMFmM7ndraPJfEcXs810s15v6O82ThrFZZVl&#10;XNhQBxmg0d9riV6QHIFHIThJ6STzHf6eZ+6fhoGdC1kN/5gd9LArvWvgvcweoA2UdLoGOgyDUqpf&#10;PdKBpiWe/uXAFPdI/b2AVlpRZJbBSTRbhEAz9dSyf2phIgVXiWc84oZr44Tz0KqqKOFJFGss5C0Q&#10;PK+wMWx8LioUB+SYUxFk3igoA0HCgSCodWTlyPF6mkPDlRUXKx5zZBZ2DipPGNGpk47VHEnK4lFz&#10;VnQGVLaKBJhhC6blKDlBsOr3BWj8TxUHUnAq/sUy/Tt5HIV8FBBijnB/KN9rac8IGQ0WC4eZjchq&#10;PBzcPWKzCBV8ROwfS88pzexbAx8lZl+4Bq0PDRxETnboE0WB+/ZIcXI08HFwgbQ78e6kLVzOFi9p&#10;27DPufvKj75EEs+kwhz3R2jcR35ephpvpxhvcTzDq8I5WVAULEr9afvGZBn15TlXpvNTdfmqXDHH&#10;V+DKdAl0e+E94P/AFfdO7I6j4Ui7jDJvedA+vuPi8YufDahk/SeO/S55OsdVjx9iN38AAAD//wMA&#10;UEsDBBQABgAIAAAAIQDu11OX4QAAAAoBAAAPAAAAZHJzL2Rvd25yZXYueG1sTI9BS8NAEIXvgv9h&#10;GcFbu9mUpjZmU0pRT0WwFcTbNJkmodnZkN0m6b93PelxeB/vfZNtJtOKgXrXWNag5hEI4sKWDVca&#10;Po+vsycQziOX2FomDTdysMnv7zJMSzvyBw0HX4lQwi5FDbX3XSqlK2oy6Oa2Iw7Z2fYGfTj7SpY9&#10;jqHctDKOokQabDgs1NjRrqbicrgaDW8jjtuFehn2l/Pu9n1cvn/tFWn9+DBtn0F4mvwfDL/6QR3y&#10;4HSyVy6daDWsVKwCqmG2XsUgArFOkiWIU0AXMcg8k/9fyH8AAAD//wMAUEsBAi0AFAAGAAgAAAAh&#10;ALaDOJL+AAAA4QEAABMAAAAAAAAAAAAAAAAAAAAAAFtDb250ZW50X1R5cGVzXS54bWxQSwECLQAU&#10;AAYACAAAACEAOP0h/9YAAACUAQAACwAAAAAAAAAAAAAAAAAvAQAAX3JlbHMvLnJlbHNQSwECLQAU&#10;AAYACAAAACEANeu+6+IDAADQDQAADgAAAAAAAAAAAAAAAAAuAgAAZHJzL2Uyb0RvYy54bWxQSwEC&#10;LQAUAAYACAAAACEA7tdTl+EAAAAKAQAADwAAAAAAAAAAAAAAAAA8BgAAZHJzL2Rvd25yZXYueG1s&#10;UEsFBgAAAAAEAAQA8wAAAEoHAAAAAA==&#10;">
                <v:rect id="Rectangle 8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10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535962" w:rsidRDefault="001F6322" w:rsidP="001F6322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1F6322" w:rsidP="001F632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FB756C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1F6322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FB756C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1F632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2E1412" w:rsidRDefault="001F6322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B756C">
                              <w:fldChar w:fldCharType="begin"/>
                            </w:r>
                            <w:r w:rsidR="00FB756C">
                              <w:instrText xml:space="preserve"> NUMPAGES   \* MERGEFORMAT </w:instrText>
                            </w:r>
                            <w:r w:rsidR="00FB756C"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FB756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1"/>
      <w:footerReference w:type="default" r:id="rId12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56C" w:rsidRDefault="00FB756C">
      <w:pPr>
        <w:spacing w:after="0" w:line="240" w:lineRule="auto"/>
      </w:pPr>
      <w:r>
        <w:separator/>
      </w:r>
    </w:p>
  </w:endnote>
  <w:endnote w:type="continuationSeparator" w:id="0">
    <w:p w:rsidR="00FB756C" w:rsidRDefault="00FB7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4B34B9" w:rsidP="004B34B9">
    <w:pPr>
      <w:pStyle w:val="Piedepgina"/>
      <w:jc w:val="right"/>
    </w:pPr>
    <w:r>
      <w:rPr>
        <w:noProof/>
        <w:lang w:val="en-US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FB756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492A51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FB756C">
    <w:pPr>
      <w:pStyle w:val="Piedepgina"/>
      <w:rPr>
        <w:rFonts w:ascii="Arial Narrow" w:hAnsi="Arial Narrow"/>
        <w:sz w:val="12"/>
      </w:rPr>
    </w:pPr>
  </w:p>
  <w:p w:rsidR="00CA0E82" w:rsidRDefault="00FB756C">
    <w:pPr>
      <w:pStyle w:val="Piedepgina"/>
      <w:rPr>
        <w:rFonts w:ascii="Arial Narrow" w:hAnsi="Arial Narrow"/>
        <w:sz w:val="12"/>
      </w:rPr>
    </w:pPr>
  </w:p>
  <w:p w:rsidR="00CA0E82" w:rsidRDefault="00FB756C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56C" w:rsidRDefault="00FB756C">
      <w:pPr>
        <w:spacing w:after="0" w:line="240" w:lineRule="auto"/>
      </w:pPr>
      <w:r>
        <w:separator/>
      </w:r>
    </w:p>
  </w:footnote>
  <w:footnote w:type="continuationSeparator" w:id="0">
    <w:p w:rsidR="00FB756C" w:rsidRDefault="00FB7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CE0" w:rsidRDefault="001F6322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E76D7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FB756C">
                            <w:fldChar w:fldCharType="begin"/>
                          </w:r>
                          <w:r w:rsidR="00FB756C">
                            <w:instrText xml:space="preserve"> NUMPAGES   \* MERGEFORMAT </w:instrText>
                          </w:r>
                          <w:r w:rsidR="00FB756C">
                            <w:fldChar w:fldCharType="separate"/>
                          </w:r>
                          <w:r w:rsidR="00FE76D7" w:rsidRPr="00FE76D7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FB756C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FE76D7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FB756C">
                      <w:fldChar w:fldCharType="begin"/>
                    </w:r>
                    <w:r w:rsidR="00FB756C">
                      <w:instrText xml:space="preserve"> NUMPAGES   \* MERGEFORMAT </w:instrText>
                    </w:r>
                    <w:r w:rsidR="00FB756C">
                      <w:fldChar w:fldCharType="separate"/>
                    </w:r>
                    <w:r w:rsidR="00FE76D7" w:rsidRPr="00FE76D7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FB756C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322"/>
    <w:rsid w:val="001F6322"/>
    <w:rsid w:val="00492A51"/>
    <w:rsid w:val="004966F6"/>
    <w:rsid w:val="004B34B9"/>
    <w:rsid w:val="00694209"/>
    <w:rsid w:val="00844CD1"/>
    <w:rsid w:val="00F865AA"/>
    <w:rsid w:val="00FB756C"/>
    <w:rsid w:val="00FE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E7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76D7"/>
    <w:rPr>
      <w:rFonts w:ascii="Tahom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E7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76D7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Yaraida Volquez</dc:creator>
  <cp:lastModifiedBy>Larissa Garcia</cp:lastModifiedBy>
  <cp:revision>2</cp:revision>
  <dcterms:created xsi:type="dcterms:W3CDTF">2019-09-06T18:21:00Z</dcterms:created>
  <dcterms:modified xsi:type="dcterms:W3CDTF">2019-09-06T18:21:00Z</dcterms:modified>
</cp:coreProperties>
</file>